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8B940" w14:textId="0378B77A" w:rsidR="00587CC0" w:rsidRDefault="00587CC0" w:rsidP="00587CC0">
      <w:r>
        <w:t xml:space="preserve">Form </w:t>
      </w:r>
      <w:r w:rsidR="00D324B4">
        <w:t>10B</w:t>
      </w:r>
      <w:bookmarkStart w:id="0" w:name="_GoBack"/>
      <w:bookmarkEnd w:id="0"/>
    </w:p>
    <w:p w14:paraId="7A479ED1" w14:textId="43112C73" w:rsidR="00587CC0" w:rsidRDefault="00587CC0" w:rsidP="00587C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Endorsement for Ordination to the </w:t>
      </w:r>
      <w:r w:rsidR="00672D47">
        <w:rPr>
          <w:sz w:val="28"/>
          <w:szCs w:val="28"/>
        </w:rPr>
        <w:t>Priesthood</w:t>
      </w:r>
    </w:p>
    <w:p w14:paraId="42F89AF1" w14:textId="77777777" w:rsidR="00587CC0" w:rsidRDefault="00587CC0" w:rsidP="00587CC0">
      <w:pPr>
        <w:spacing w:after="0"/>
        <w:rPr>
          <w:sz w:val="28"/>
          <w:szCs w:val="28"/>
        </w:rPr>
      </w:pPr>
    </w:p>
    <w:p w14:paraId="532FD09D" w14:textId="62E33F19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To:  The Commission on Ministry</w:t>
      </w:r>
    </w:p>
    <w:p w14:paraId="6C62EE40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The Standing Committee of the Diocese of San Joaquin</w:t>
      </w:r>
    </w:p>
    <w:p w14:paraId="2A5AF793" w14:textId="77777777" w:rsidR="00587CC0" w:rsidRDefault="00587CC0" w:rsidP="00587CC0">
      <w:pPr>
        <w:spacing w:after="0"/>
        <w:rPr>
          <w:sz w:val="24"/>
          <w:szCs w:val="24"/>
        </w:rPr>
      </w:pPr>
    </w:p>
    <w:p w14:paraId="03732236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We the Vestry/Bishop’s Committee of ____________________________________________ do certify that, after due inquiry, we are well assured and believe that</w:t>
      </w:r>
    </w:p>
    <w:p w14:paraId="367AD08E" w14:textId="1DECB3BC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is loyal to the Doctrine, Discipline, and worship of this Church, and does not hold anything contrary thereto.  And moreover, we think this a person worthy to be admitted to the Sacred Order of </w:t>
      </w:r>
      <w:r w:rsidR="00672D47">
        <w:rPr>
          <w:sz w:val="24"/>
          <w:szCs w:val="24"/>
        </w:rPr>
        <w:t>Priests</w:t>
      </w:r>
      <w:r>
        <w:rPr>
          <w:sz w:val="24"/>
          <w:szCs w:val="24"/>
        </w:rPr>
        <w:t>.</w:t>
      </w:r>
    </w:p>
    <w:p w14:paraId="209FA058" w14:textId="77777777" w:rsidR="00587CC0" w:rsidRDefault="00587CC0" w:rsidP="00587CC0">
      <w:pPr>
        <w:spacing w:after="0"/>
        <w:rPr>
          <w:sz w:val="24"/>
          <w:szCs w:val="24"/>
        </w:rPr>
      </w:pPr>
    </w:p>
    <w:p w14:paraId="26D71D39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2588D19A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Rector/Priest in Charge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CDDB5C6" w14:textId="77777777" w:rsidR="00587CC0" w:rsidRDefault="00587CC0" w:rsidP="00587CC0">
      <w:pPr>
        <w:spacing w:after="0"/>
        <w:rPr>
          <w:sz w:val="24"/>
          <w:szCs w:val="24"/>
        </w:rPr>
      </w:pPr>
    </w:p>
    <w:p w14:paraId="30932294" w14:textId="77777777" w:rsidR="00587CC0" w:rsidRDefault="00587CC0" w:rsidP="00587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Vestry/Bishop’s Committee</w:t>
      </w:r>
    </w:p>
    <w:p w14:paraId="17A263B5" w14:textId="77777777" w:rsidR="00587CC0" w:rsidRDefault="00587CC0" w:rsidP="00587CC0">
      <w:pPr>
        <w:spacing w:after="0"/>
        <w:rPr>
          <w:sz w:val="24"/>
          <w:szCs w:val="24"/>
        </w:rPr>
      </w:pPr>
    </w:p>
    <w:p w14:paraId="4BD7C55C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2FBB3383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BB4014E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3A2E994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BE776E2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19C884B6" w14:textId="77777777" w:rsidR="00587CC0" w:rsidRDefault="00587CC0" w:rsidP="00587CC0">
      <w:pPr>
        <w:spacing w:after="0"/>
        <w:rPr>
          <w:sz w:val="24"/>
          <w:szCs w:val="24"/>
        </w:rPr>
      </w:pPr>
    </w:p>
    <w:p w14:paraId="3C97EDF8" w14:textId="77777777" w:rsidR="00587CC0" w:rsidRDefault="00587CC0" w:rsidP="00587CC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Attestation of the Foregoing Certificate</w:t>
      </w:r>
    </w:p>
    <w:p w14:paraId="2B91113F" w14:textId="77777777" w:rsidR="00587CC0" w:rsidRDefault="00587CC0" w:rsidP="00587CC0">
      <w:pPr>
        <w:spacing w:after="0"/>
        <w:rPr>
          <w:sz w:val="24"/>
          <w:szCs w:val="24"/>
        </w:rPr>
      </w:pPr>
    </w:p>
    <w:p w14:paraId="774F62AB" w14:textId="34D6046F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hereby certify that the foregoing certificate was signed as the meeting of the Vestry/Bishop’s Committee of ____________________________________, duly convened at ______________________ on the ______ day of ________________ and the names attached are those of all (or a two-thirds majority of all) the members of the Vestry/Bishop’s Committee.</w:t>
      </w:r>
    </w:p>
    <w:p w14:paraId="3B893095" w14:textId="77777777" w:rsidR="00587CC0" w:rsidRDefault="00587CC0" w:rsidP="00587CC0">
      <w:pPr>
        <w:spacing w:after="0"/>
        <w:rPr>
          <w:sz w:val="24"/>
          <w:szCs w:val="24"/>
        </w:rPr>
      </w:pPr>
    </w:p>
    <w:p w14:paraId="1919A4B7" w14:textId="77777777" w:rsidR="00587CC0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07D0B921" w14:textId="77777777" w:rsidR="00587CC0" w:rsidRPr="003505C7" w:rsidRDefault="00587CC0" w:rsidP="00587CC0">
      <w:pPr>
        <w:spacing w:after="0"/>
        <w:rPr>
          <w:sz w:val="24"/>
          <w:szCs w:val="24"/>
        </w:rPr>
      </w:pPr>
      <w:r>
        <w:rPr>
          <w:sz w:val="24"/>
          <w:szCs w:val="24"/>
        </w:rPr>
        <w:t>Clerk/Secretary of the Vestry/Bishop’s Committee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170D686" w14:textId="77777777" w:rsidR="00587CC0" w:rsidRDefault="00587CC0"/>
    <w:sectPr w:rsidR="00587CC0" w:rsidSect="003505C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C0"/>
    <w:rsid w:val="00483C9B"/>
    <w:rsid w:val="00587CC0"/>
    <w:rsid w:val="00672D47"/>
    <w:rsid w:val="00704974"/>
    <w:rsid w:val="009C5541"/>
    <w:rsid w:val="00D3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26669"/>
  <w15:chartTrackingRefBased/>
  <w15:docId w15:val="{C6889268-1449-4C12-8EA5-325F9FB8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3</cp:revision>
  <dcterms:created xsi:type="dcterms:W3CDTF">2019-12-20T00:20:00Z</dcterms:created>
  <dcterms:modified xsi:type="dcterms:W3CDTF">2019-12-20T01:05:00Z</dcterms:modified>
</cp:coreProperties>
</file>